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附表10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基本医疗保险关系转移接续申请表</w:t>
      </w:r>
    </w:p>
    <w:p>
      <w:pPr>
        <w:rPr>
          <w:rFonts w:hint="eastAsia" w:ascii="仿宋_GB2312" w:hAnsi="仿宋_GB2312" w:eastAsia="仿宋_GB2312" w:cs="仿宋_GB2312"/>
        </w:rPr>
      </w:pPr>
      <w:bookmarkStart w:id="0" w:name="_GoBack"/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lang w:val="en-US" w:eastAsia="zh-CN"/>
        </w:rPr>
        <w:t>（省份）（统筹区）（年份）（第XXXXX号）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780"/>
        <w:gridCol w:w="737"/>
        <w:gridCol w:w="1772"/>
        <w:gridCol w:w="1772"/>
        <w:gridCol w:w="369"/>
        <w:gridCol w:w="1403"/>
        <w:gridCol w:w="1772"/>
        <w:gridCol w:w="245"/>
        <w:gridCol w:w="1215"/>
        <w:gridCol w:w="405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174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参保人员信息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姓名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性别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年龄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7825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户籍类型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□居民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7825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□农业  □非农业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7825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台港澳 □外籍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82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现参加的基本医疗保险类型</w:t>
            </w:r>
          </w:p>
        </w:tc>
        <w:tc>
          <w:tcPr>
            <w:tcW w:w="11369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职工医保     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城乡居民医保     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其他（请说明）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4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转出地医疗保障经办机构信息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543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行政区划代码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885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174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申请人信息（若参保人办理，则不需填写）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姓名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参保人关系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885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申请人（签字）：                                                                                              申请时间：    年   月   日</w:t>
      </w:r>
    </w:p>
    <w:bookmarkEnd w:id="0"/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42B35"/>
    <w:rsid w:val="2E1C2C72"/>
    <w:rsid w:val="35AD36B7"/>
    <w:rsid w:val="4B6627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2020-08-23T12:06:28Z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