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77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9"/>
        <w:gridCol w:w="2997"/>
        <w:gridCol w:w="1080"/>
        <w:gridCol w:w="1080"/>
        <w:gridCol w:w="1080"/>
        <w:gridCol w:w="1080"/>
        <w:gridCol w:w="1080"/>
        <w:gridCol w:w="1080"/>
        <w:gridCol w:w="1080"/>
      </w:tblGrid>
      <w:tr w14:paraId="0F881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6DEE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86D99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AEB2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D7987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8082C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4A086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03DF9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6792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9A20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D2BE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7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39D6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竞价项目报价表</w:t>
            </w:r>
          </w:p>
        </w:tc>
      </w:tr>
      <w:tr w14:paraId="55EC1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37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83F1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我单位作为竞价项目报价方,对此次竞价活动中我方所承诺的条款已经完全明确,也深知所承诺的事项和作出的报价可能给我方带来的风险和后果。如果我方在竞价活动中有弄虚作假等违法违规行为，以及中选后因报价低或不执行承诺条款而不履约,本单位愿承担一切责任（包括赔偿损失、取消评审及中选资格等），我单位报价为：</w:t>
            </w:r>
          </w:p>
        </w:tc>
      </w:tr>
      <w:tr w14:paraId="47B75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C9B5AE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7586FF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229782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94B5C1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6BAB4C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报价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（元）</w:t>
            </w:r>
          </w:p>
        </w:tc>
      </w:tr>
      <w:tr w14:paraId="1DFCB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9ADEC4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2AF48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561864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3638B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422589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3665D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518456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F2F224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0D335C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6D66F8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E90F2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3A85B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F96869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D28A76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D862C8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B030AC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73CBF9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2AC52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7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E0EA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应完整填写上表内容。所有报价均用人民币表示。竞价项目产生运输、税金和保险等费用均由报价方自行承担，不应包含在报价中。</w:t>
            </w:r>
          </w:p>
        </w:tc>
      </w:tr>
      <w:tr w14:paraId="2398A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BA3FF"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报价方名称：                 （单位公章）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E1A2C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0423C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12ED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4DDBC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B7946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BB22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95F09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40A3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D03C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法定代表（负责人）或授权代表人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D4C5E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2A4E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5C4D6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E0372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7DF10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2E19C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43253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C7695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5DB5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5676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（签字或加盖个人名章）：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386D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34A43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87DE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F989C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38FAC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8C22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8124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DEFF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C0CA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31B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_____年</w:t>
            </w:r>
            <w:r>
              <w:rPr>
                <w:rStyle w:val="4"/>
                <w:rFonts w:hint="default"/>
                <w:lang w:bidi="ar"/>
              </w:rPr>
              <w:t xml:space="preserve">  </w:t>
            </w:r>
            <w:r>
              <w:rPr>
                <w:rStyle w:val="5"/>
                <w:rFonts w:hint="default"/>
                <w:lang w:bidi="ar"/>
              </w:rPr>
              <w:t>月</w:t>
            </w:r>
            <w:r>
              <w:rPr>
                <w:rStyle w:val="4"/>
                <w:rFonts w:hint="default"/>
                <w:lang w:bidi="ar"/>
              </w:rPr>
              <w:t xml:space="preserve">  __</w:t>
            </w:r>
            <w:r>
              <w:rPr>
                <w:rStyle w:val="5"/>
                <w:rFonts w:hint="default"/>
                <w:lang w:bidi="ar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A8589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1AE4C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2E867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B7FF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23C5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1193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 w14:paraId="7424C3D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2ZGNiNjE1NmRkNDdlMmI3ZmE2MjE5NDZmNTQyZjUifQ=="/>
  </w:docVars>
  <w:rsids>
    <w:rsidRoot w:val="00000000"/>
    <w:rsid w:val="22790787"/>
    <w:rsid w:val="261A1DD2"/>
    <w:rsid w:val="731D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274</Characters>
  <Lines>0</Lines>
  <Paragraphs>0</Paragraphs>
  <TotalTime>2</TotalTime>
  <ScaleCrop>false</ScaleCrop>
  <LinksUpToDate>false</LinksUpToDate>
  <CharactersWithSpaces>295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2025-02-17T07:42:00Z</dcterms:created>
  <dc:creator>Administrator</dc:creator>
  <cp:lastModifiedBy>顺其自然</cp:lastModifiedBy>
  <dcterms:modified xsi:type="dcterms:W3CDTF">2025-04-06T14:47:58Z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434FA27BC73748D8999C48B671D5C933_13</vt:lpwstr>
  </property>
  <property fmtid="{D5CDD505-2E9C-101B-9397-08002B2CF9AE}" pid="4" name="KSOTemplateDocerSaveRecord">
    <vt:lpwstr>eyJoZGlkIjoiYzA1NGVkODc3YzA1N2ZjMjM3ZDMxMWYzYWQ5YjQ2ZDciLCJ1c2VySWQiOiIxMDc0MTI5ODk0In0=</vt:lpwstr>
  </property>
</Properties>
</file>